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4F2F98" w:rsidRDefault="004F2F98" w:rsidP="008A5ACF">
      <w:pPr>
        <w:rPr>
          <w:b/>
          <w:lang w:eastAsia="de-DE"/>
        </w:rPr>
      </w:pPr>
      <w:r w:rsidRPr="004F2F98">
        <w:rPr>
          <w:b/>
        </w:rPr>
        <w:t>Bewerbung als Erzieher/</w:t>
      </w:r>
      <w:r w:rsidRPr="004F2F98">
        <w:rPr>
          <w:b/>
        </w:rPr>
        <w:t xml:space="preserve">Erzieherin / Ihr Stellenangebot in der Stellenbörse von </w:t>
      </w:r>
      <w:proofErr w:type="spellStart"/>
      <w:r w:rsidRPr="004F2F98">
        <w:rPr>
          <w:b/>
        </w:rPr>
        <w:t>pluss</w:t>
      </w:r>
      <w:proofErr w:type="spellEnd"/>
      <w:r w:rsidR="008A5ACF" w:rsidRPr="004F2F98">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4F2F98" w:rsidRDefault="004F2F98" w:rsidP="004F2F98">
      <w:r>
        <w:t xml:space="preserve">mit großem Interesse habe ich Ihre Stellenanzeige in der Stellenbörse von </w:t>
      </w:r>
      <w:proofErr w:type="spellStart"/>
      <w:r>
        <w:t>pluss</w:t>
      </w:r>
      <w:proofErr w:type="spellEnd"/>
      <w:r>
        <w:t xml:space="preserve"> gelesen. Ich bin staatlich geprüfte Erzieherin mit mehreren Jahren Berufserfahrung im integrativen Bereich und suche nun nach meiner Babypause eine neue Herausforderung, bei der ich meine Fähigkeiten unter Beweis stellen kann.</w:t>
      </w:r>
    </w:p>
    <w:p w:rsidR="004F2F98" w:rsidRDefault="004F2F98" w:rsidP="004F2F98"/>
    <w:p w:rsidR="004F2F98" w:rsidRDefault="004F2F98" w:rsidP="004F2F98">
      <w:r>
        <w:t>Nach meiner Ausbildung, die ich im Jahr XXXX erfolgreich abgeschlossen habe, war ich X Jahre als Erzieherin in einem integrativen Kindergarten tätig, in dem nach den Prinzipien der Montessori-Pädagogik gearbeitet wurde. Meine Aufgabe war hier nicht nur die tägliche intensive Betreuung der Kinder und die Organisation von Freizeitaktivitäten, sondern auch die Erarbeitung und Umsetzung einer Förderplanung für die integrative Gruppe. Allen Kindern zu größtmöglicher Selbstständigkeit zu verhelfen und ihre Gesamtpersönlichkeit zu fördern war dabei stets mein größtes Ziel.</w:t>
      </w:r>
    </w:p>
    <w:p w:rsidR="004F2F98" w:rsidRDefault="004F2F98" w:rsidP="004F2F98"/>
    <w:p w:rsidR="004F2F98" w:rsidRDefault="004F2F98" w:rsidP="004F2F98">
      <w:r>
        <w:t>Nach meinem familiär bedingten Ortswechsel und vor meiner Babypause war ich noch ein weiteres Jahr in der Kindertagesstätte XY in Musterort tätig, wo ich eine kleinere Gruppe von Kindern im Alter von 0 bis 3 Jahren betreut habe. Auch hier konnte ich mich durch meine ruhige Art, mein einfühlsames und geduldiges Wesen sowie meine ausgeprägte Fürsorge sehr gut einbringen.</w:t>
      </w:r>
    </w:p>
    <w:p w:rsidR="004F2F98" w:rsidRDefault="004F2F98" w:rsidP="004F2F98"/>
    <w:p w:rsidR="004F2F98" w:rsidRDefault="004F2F98" w:rsidP="004F2F98">
      <w:r>
        <w:t>An der bei Ihnen ausgeschriebenen Stelle reizt mich besonders, dass ich hier meine Fähigkeiten im integrativen Bereich wieder unter Beweis stellen könnte. Ich denke, dass von dieser Form der frühkindlichen Erziehung jeder nur profitieren kann, behinderte ebenso wie nichtbehinderte Kinder. Indem sie gemeinsam spielen und lernen, lernen sie Stärken und Schwächen kennen und erkennen, dass jeder Mensch etwas Besonderes ist.</w:t>
      </w:r>
    </w:p>
    <w:p w:rsidR="004F2F98" w:rsidRDefault="004F2F98" w:rsidP="004F2F98"/>
    <w:p w:rsidR="004F2F98" w:rsidRDefault="004F2F98" w:rsidP="004F2F98">
      <w:r>
        <w:t>Für die Betreuung meines eigenen Kindes ist auch im Krankheitsfall gesorgt und ich könnte sofort bei Ihnen anfangen. Über eine Einladung zum persönlichen Gespräch würde ich mich sehr freuen.</w:t>
      </w:r>
    </w:p>
    <w:p w:rsidR="00770E20" w:rsidRDefault="00770E20" w:rsidP="00770E20"/>
    <w:p w:rsidR="008A5ACF" w:rsidRDefault="008A5ACF" w:rsidP="008A5ACF"/>
    <w:p w:rsidR="008A5ACF" w:rsidRDefault="008A5ACF" w:rsidP="008A5ACF">
      <w:r>
        <w:t>Mit freundlichen Grüßen,</w:t>
      </w:r>
    </w:p>
    <w:p w:rsidR="00DC3777" w:rsidRDefault="00DC3777" w:rsidP="008A5ACF"/>
    <w:p w:rsidR="004F2F98" w:rsidRDefault="004F2F98" w:rsidP="008A5ACF">
      <w:bookmarkStart w:id="0" w:name="_GoBack"/>
      <w:bookmarkEnd w:id="0"/>
    </w:p>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sectPr w:rsidR="008A5ACF"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0555B7"/>
    <w:rsid w:val="0007653B"/>
    <w:rsid w:val="000D4262"/>
    <w:rsid w:val="000D7197"/>
    <w:rsid w:val="00161678"/>
    <w:rsid w:val="002838E2"/>
    <w:rsid w:val="0045763E"/>
    <w:rsid w:val="004F2F98"/>
    <w:rsid w:val="004F7CCB"/>
    <w:rsid w:val="005209FC"/>
    <w:rsid w:val="00530EEF"/>
    <w:rsid w:val="005D5BDB"/>
    <w:rsid w:val="005F73CC"/>
    <w:rsid w:val="00692F9A"/>
    <w:rsid w:val="00770E20"/>
    <w:rsid w:val="00792270"/>
    <w:rsid w:val="008069BB"/>
    <w:rsid w:val="00856F58"/>
    <w:rsid w:val="008A5ACF"/>
    <w:rsid w:val="00900A86"/>
    <w:rsid w:val="0091155D"/>
    <w:rsid w:val="00912A78"/>
    <w:rsid w:val="0099229F"/>
    <w:rsid w:val="009C7031"/>
    <w:rsid w:val="00A4489A"/>
    <w:rsid w:val="00C80400"/>
    <w:rsid w:val="00CC0CEB"/>
    <w:rsid w:val="00D1407E"/>
    <w:rsid w:val="00D95391"/>
    <w:rsid w:val="00D97BF8"/>
    <w:rsid w:val="00DC3777"/>
    <w:rsid w:val="00E13BCD"/>
    <w:rsid w:val="00E73F27"/>
    <w:rsid w:val="00EB4EE1"/>
    <w:rsid w:val="00F030AF"/>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2016-02-09T11:19:00Z</dcterms:created>
  <dcterms:modified xsi:type="dcterms:W3CDTF">2016-02-09T11:19:00Z</dcterms:modified>
</cp:coreProperties>
</file>