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792270" w:rsidRDefault="00792270" w:rsidP="008A5ACF">
      <w:pPr>
        <w:rPr>
          <w:b/>
          <w:lang w:eastAsia="de-DE"/>
        </w:rPr>
      </w:pPr>
      <w:r>
        <w:rPr>
          <w:b/>
        </w:rPr>
        <w:t>Bewerbung als Anlagenmechaniker</w:t>
      </w:r>
      <w:r w:rsidRPr="00792270">
        <w:rPr>
          <w:b/>
        </w:rPr>
        <w:t xml:space="preserve">/Anlagenmechanikerin / Ihr Stellenangebot im Stellenportal </w:t>
      </w:r>
      <w:r>
        <w:rPr>
          <w:b/>
        </w:rPr>
        <w:t>XXX</w:t>
      </w:r>
      <w:r w:rsidR="008A5ACF" w:rsidRPr="00792270">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792270" w:rsidRDefault="00792270" w:rsidP="00792270">
      <w:r w:rsidRPr="00C56960">
        <w:t>Ihr Stel</w:t>
      </w:r>
      <w:r>
        <w:t xml:space="preserve">lenangebot im Stellenportal XXX </w:t>
      </w:r>
      <w:r>
        <w:t>als Anlagenmechaniker / Anlagenmechanikerin habe ich mit großem Interesse gelesen und möchte mich hiermit auf die von Ihnen ausgeschriebene Stelle bewerben. Meine Ausbildung als Anlagenmechaniker im Fachbereich Sanitär-, Heizungs- und Klimatechnik habe ich erfolgreich beim Unternehmen XY absolviert. Nach meiner Ausbildung erhielt ich die Möglichkeit, meine Praxiserfahrung zu vertiefen und wer</w:t>
      </w:r>
      <w:r>
        <w:t>tvolle Erfahrungen zu sammeln.</w:t>
      </w:r>
    </w:p>
    <w:p w:rsidR="00792270" w:rsidRDefault="00792270" w:rsidP="00792270"/>
    <w:p w:rsidR="00792270" w:rsidRDefault="00792270" w:rsidP="00792270">
      <w:r>
        <w:t>Meine Kenntnisse reichen vom Betrieb von Gas- und Ölkesselanlagen über Dampf-, Feuerungs- und Regelungstechnik bis zu Nah- und Fernwärmenetzen. Zu meinen Aufgaben gehörten die Installation, Inbetriebnahme und Wartung von Sanitär-, Heizungs- und Klimaanlagen. Auch die Analyse von Fehlerursachen und die Behebung gehö</w:t>
      </w:r>
      <w:r>
        <w:t>ren in meinen Aufgabenbereich.</w:t>
      </w:r>
    </w:p>
    <w:p w:rsidR="00792270" w:rsidRDefault="00792270" w:rsidP="00792270"/>
    <w:p w:rsidR="00792270" w:rsidRDefault="00792270" w:rsidP="00792270">
      <w:r>
        <w:t>Ein ausgeprägtes Verständnis für technische Zusammenhänge sowie exzellente handwerkliche Fertigkeiten zeichnen mich aus. Meine Vorgesetzten schätzen außerdem meine Flexibilität und Teamfähigkeit. Auch ein freundliches und kompetentes Auftreten gegenüber Kunden ist für mich selbstverständlich.</w:t>
      </w:r>
    </w:p>
    <w:p w:rsidR="00792270" w:rsidRDefault="00792270" w:rsidP="00792270"/>
    <w:p w:rsidR="00792270" w:rsidRDefault="00792270" w:rsidP="00792270">
      <w:r>
        <w:t xml:space="preserve">Meine Gehaltsvorstellung liegt bei einem Bruttojahresgehalt von 00.000,- EUR. Mein frühestmöglicher Eintrittstermin ist </w:t>
      </w:r>
      <w:proofErr w:type="gramStart"/>
      <w:r>
        <w:t>der</w:t>
      </w:r>
      <w:proofErr w:type="gramEnd"/>
      <w:r>
        <w:t xml:space="preserve"> 00.00.0000.</w:t>
      </w:r>
    </w:p>
    <w:p w:rsidR="00792270" w:rsidRDefault="00792270" w:rsidP="00792270"/>
    <w:p w:rsidR="00792270" w:rsidRDefault="00792270" w:rsidP="00792270">
      <w:r>
        <w:t>Ich würde mich sehr freuen, in Ihrem Unternehmen als Anlagenmechaniker / Anlagenmechanikerin tätig zu werden. Eine Position in einem der führenden Unternehmen für Heizungstechnik stellt für mich eine Herausforderung und erfüllende Tätigkeit dar. Von meinem fachlichen Know-how sowie meinen Stärken würde ich Sie gern in einem persönlichen Gespräch überzeugen.</w:t>
      </w:r>
      <w:bookmarkStart w:id="0" w:name="_GoBack"/>
      <w:bookmarkEnd w:id="0"/>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D7197"/>
    <w:rsid w:val="00161678"/>
    <w:rsid w:val="002838E2"/>
    <w:rsid w:val="004F7CCB"/>
    <w:rsid w:val="005209FC"/>
    <w:rsid w:val="005F73CC"/>
    <w:rsid w:val="00692F9A"/>
    <w:rsid w:val="00792270"/>
    <w:rsid w:val="00856F58"/>
    <w:rsid w:val="008A5ACF"/>
    <w:rsid w:val="00900A86"/>
    <w:rsid w:val="0091155D"/>
    <w:rsid w:val="0099229F"/>
    <w:rsid w:val="009C7031"/>
    <w:rsid w:val="00A4489A"/>
    <w:rsid w:val="00CC0CEB"/>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2016-02-09T10:42:00Z</dcterms:created>
  <dcterms:modified xsi:type="dcterms:W3CDTF">2016-02-09T10:42:00Z</dcterms:modified>
</cp:coreProperties>
</file>